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40"/>
          <w:szCs w:val="4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40"/>
          <w:szCs w:val="40"/>
          <w:highlight w:val="white"/>
          <w:rtl w:val="0"/>
        </w:rPr>
        <w:t xml:space="preserve">Заява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Я, П. І. Б.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rPr>
          <w:rFonts w:ascii="Arial" w:cs="Arial" w:eastAsia="Arial" w:hAnsi="Arial"/>
          <w:color w:val="1155cc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день.місяць.рік. народження, прошу надати мені персональну інформацію, щодо проходження занять на курсі "назва курс" дистанційно (онлайн) на веб-порталі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https://ukrtext.org.ua/kursy/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день.місяць.рік мною була проведена оплата за реєстрацію на веб-сайті в сумі _____ грн.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З угодою публічної оферти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https://ukrtext.org.ua/kursy/dogovir-publichnoy-oferty/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ознайомлений(на).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34483" y="3780000"/>
                        <a:ext cx="14230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5384800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40515" y="3780000"/>
                        <a:ext cx="141097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5384800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34483" y="3780000"/>
                        <a:ext cx="14230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5384800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40515" y="3780000"/>
                        <a:ext cx="141097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5384800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34483" y="3780000"/>
                        <a:ext cx="14230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5384800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40515" y="3780000"/>
                        <a:ext cx="141097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5384800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34483" y="3780000"/>
                        <a:ext cx="14230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5384800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40515" y="3780000"/>
                        <a:ext cx="141097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5384800</wp:posOffset>
              </wp:positionH>
              <wp:positionV relativeFrom="paragraph">
                <wp:posOffset>9961896</wp:posOffset>
              </wp:positionV>
              <wp:extent cx="0" cy="12700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106696</wp:posOffset>
              </wp:positionV>
              <wp:extent cx="0" cy="1270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34483" y="3780000"/>
                        <a:ext cx="14230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106696</wp:posOffset>
              </wp:positionV>
              <wp:extent cx="0" cy="12700"/>
              <wp:effectExtent b="0" l="0" r="0" t="0"/>
              <wp:wrapNone/>
              <wp:docPr id="2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106696</wp:posOffset>
              </wp:positionV>
              <wp:extent cx="0" cy="1270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40515" y="3780000"/>
                        <a:ext cx="141097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106696</wp:posOffset>
              </wp:positionV>
              <wp:extent cx="0" cy="12700"/>
              <wp:effectExtent b="0" l="0" r="0" t="0"/>
              <wp:wrapNone/>
              <wp:docPr id="1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</w:pPr>
    <w:rPr>
      <w:rFonts w:ascii="Liberation Serif" w:cs="Arial Unicode MS" w:eastAsia="Songti SC" w:hAnsi="Liberation Serif"/>
      <w:kern w:val="2"/>
      <w:sz w:val="24"/>
      <w:szCs w:val="24"/>
      <w:lang w:bidi="hi-IN" w:eastAsia="zh-C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Heading" w:customStyle="1">
    <w:name w:val="Heading"/>
    <w:basedOn w:val="a"/>
    <w:next w:val="a3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a"/>
    <w:pPr>
      <w:suppressLineNumbers w:val="1"/>
    </w:pPr>
  </w:style>
  <w:style w:type="paragraph" w:styleId="TableContents" w:customStyle="1">
    <w:name w:val="Table Contents"/>
    <w:basedOn w:val="a"/>
    <w:pPr>
      <w:suppressLineNumbers w:val="1"/>
    </w:pPr>
  </w:style>
  <w:style w:type="paragraph" w:styleId="a6">
    <w:name w:val="header"/>
    <w:basedOn w:val="a"/>
    <w:link w:val="a7"/>
    <w:uiPriority w:val="99"/>
    <w:unhideWhenUsed w:val="1"/>
    <w:rsid w:val="00105E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styleId="a7" w:customStyle="1">
    <w:name w:val="Верхний колонтитул Знак"/>
    <w:link w:val="a6"/>
    <w:uiPriority w:val="99"/>
    <w:rsid w:val="00105E8C"/>
    <w:rPr>
      <w:rFonts w:ascii="Liberation Serif" w:cs="Mangal" w:eastAsia="Songti SC" w:hAnsi="Liberation Serif"/>
      <w:kern w:val="2"/>
      <w:sz w:val="24"/>
      <w:szCs w:val="21"/>
      <w:lang w:bidi="hi-IN" w:eastAsia="zh-CN"/>
    </w:rPr>
  </w:style>
  <w:style w:type="paragraph" w:styleId="a8">
    <w:name w:val="footer"/>
    <w:basedOn w:val="a"/>
    <w:link w:val="a9"/>
    <w:uiPriority w:val="99"/>
    <w:unhideWhenUsed w:val="1"/>
    <w:rsid w:val="00105E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styleId="a9" w:customStyle="1">
    <w:name w:val="Нижний колонтитул Знак"/>
    <w:link w:val="a8"/>
    <w:uiPriority w:val="99"/>
    <w:rsid w:val="00105E8C"/>
    <w:rPr>
      <w:rFonts w:ascii="Liberation Serif" w:cs="Mangal" w:eastAsia="Songti SC" w:hAnsi="Liberation Serif"/>
      <w:kern w:val="2"/>
      <w:sz w:val="24"/>
      <w:szCs w:val="21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krtext.org.ua/kursy/" TargetMode="External"/><Relationship Id="rId8" Type="http://schemas.openxmlformats.org/officeDocument/2006/relationships/hyperlink" Target="https://ukrtext.org.ua/kursy/dogovir-publichnoy-oferty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8.png"/><Relationship Id="rId4" Type="http://schemas.openxmlformats.org/officeDocument/2006/relationships/image" Target="media/image6.png"/><Relationship Id="rId10" Type="http://schemas.openxmlformats.org/officeDocument/2006/relationships/image" Target="media/image9.png"/><Relationship Id="rId9" Type="http://schemas.openxmlformats.org/officeDocument/2006/relationships/image" Target="media/image10.png"/><Relationship Id="rId5" Type="http://schemas.openxmlformats.org/officeDocument/2006/relationships/image" Target="media/image7.png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ZvE0lqgrP+x/IzjCieZRiXfZng==">AMUW2mUGGbjE+cSfDxLxse1k0i1g5dnrWDkGB4d8Mq/F7tLffFZeXcLtYAOYYa/bHP8MD6YvuSxDY2uAEebLKebkK/KUaIwuSK+6xjOWSdaBslo8YmiZ8Qo=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2020-05-23T18:03:00Z</dcterms:created>
  <dc:creator>Зин Глеб</dc:creator>
</cp:coreProperties>
</file>